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</w:t>
      </w:r>
      <w:bookmarkStart w:id="0" w:name="_GoBack"/>
      <w:bookmarkEnd w:id="0"/>
      <w:r>
        <w:t>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4C517B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4C517B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4C517B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4C517B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4C517B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4C517B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4C517B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4C517B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4C517B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4C517B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4C517B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4C517B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4C517B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4C517B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4C517B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4C517B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4C517B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4C517B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4C517B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4C517B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4C517B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4C517B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4C517B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4C517B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4C517B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4C517B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4C517B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4C517B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4C517B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4C517B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4C517B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4C517B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C91D45" w:rsidP="00ED296F">
            <w:hyperlink w:anchor="Apr2020" w:history="1">
              <w:r w:rsidRPr="00C91D45">
                <w:rPr>
                  <w:rStyle w:val="Hyperlink"/>
                </w:rPr>
                <w:t>Apr-2</w:t>
              </w:r>
              <w:r w:rsidRPr="00C91D45">
                <w:rPr>
                  <w:rStyle w:val="Hyperlink"/>
                </w:rPr>
                <w:t>0</w:t>
              </w:r>
              <w:r w:rsidRPr="00C91D45">
                <w:rPr>
                  <w:rStyle w:val="Hyperlink"/>
                </w:rPr>
                <w:t>20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1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2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3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4"/>
      <w:footerReference w:type="default" r:id="rId95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59FD43" w14:textId="77777777" w:rsidR="004C517B" w:rsidRDefault="004C517B" w:rsidP="0041747F">
      <w:pPr>
        <w:spacing w:after="0" w:line="240" w:lineRule="auto"/>
      </w:pPr>
      <w:r>
        <w:separator/>
      </w:r>
    </w:p>
  </w:endnote>
  <w:endnote w:type="continuationSeparator" w:id="0">
    <w:p w14:paraId="5D57F853" w14:textId="77777777" w:rsidR="004C517B" w:rsidRDefault="004C517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4C517B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41834E" w14:textId="77777777" w:rsidR="004C517B" w:rsidRDefault="004C517B" w:rsidP="0041747F">
      <w:pPr>
        <w:spacing w:after="0" w:line="240" w:lineRule="auto"/>
      </w:pPr>
      <w:r>
        <w:separator/>
      </w:r>
    </w:p>
  </w:footnote>
  <w:footnote w:type="continuationSeparator" w:id="0">
    <w:p w14:paraId="5E4AD36E" w14:textId="77777777" w:rsidR="004C517B" w:rsidRDefault="004C517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34695721" w:rsidR="009D6B96" w:rsidRDefault="00C91D45" w:rsidP="0041747F">
    <w:pPr>
      <w:pStyle w:val="Header"/>
      <w:jc w:val="right"/>
    </w:pPr>
    <w:r>
      <w:t>5</w:t>
    </w:r>
    <w:r w:rsidR="009D6B96">
      <w:t>/</w:t>
    </w:r>
    <w:r>
      <w:t>9</w:t>
    </w:r>
    <w:r w:rsidR="009D6B96">
      <w:t>/20</w:t>
    </w:r>
    <w:r w:rsidR="00D57278">
      <w:t>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31961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50</Pages>
  <Words>3061</Words>
  <Characters>17449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163</cp:revision>
  <dcterms:created xsi:type="dcterms:W3CDTF">2016-03-06T21:00:00Z</dcterms:created>
  <dcterms:modified xsi:type="dcterms:W3CDTF">2020-05-09T13:59:00Z</dcterms:modified>
</cp:coreProperties>
</file>